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8FA" w:rsidRDefault="00C748FA" w:rsidP="00C748FA">
      <w:pPr>
        <w:pStyle w:val="NoSpacing"/>
        <w:rPr>
          <w:noProof/>
        </w:rPr>
      </w:pPr>
      <w:r>
        <w:rPr>
          <w:noProof/>
        </w:rPr>
        <w:t>We realize this is a large image sample. The logos that have some appeal to us are the following:</w:t>
      </w:r>
    </w:p>
    <w:p w:rsidR="00C748FA" w:rsidRDefault="00C748FA" w:rsidP="00C748FA">
      <w:pPr>
        <w:pStyle w:val="NoSpacing"/>
        <w:rPr>
          <w:noProof/>
        </w:rPr>
      </w:pPr>
      <w:r>
        <w:rPr>
          <w:noProof/>
        </w:rPr>
        <w:t>Lincoln Financial Group, for the symbol and font delineation combination. Flatirons Community Church for symbol imagery. The Red Tree Financial Associates for its coloring, impressive image (could be replaced with a Flatirons motif).</w:t>
      </w:r>
      <w:r w:rsidR="0018450E">
        <w:rPr>
          <w:noProof/>
        </w:rPr>
        <w:t xml:space="preserve"> Santander appeals for its simplistic elegance. Have fun and wide open creative license!!! Thank you.</w:t>
      </w:r>
      <w:bookmarkStart w:id="0" w:name="_GoBack"/>
      <w:bookmarkEnd w:id="0"/>
    </w:p>
    <w:p w:rsidR="00C748FA" w:rsidRDefault="00C748FA">
      <w:pPr>
        <w:rPr>
          <w:noProof/>
        </w:rPr>
      </w:pPr>
    </w:p>
    <w:p w:rsidR="00C748FA" w:rsidRDefault="00C748FA">
      <w:pPr>
        <w:rPr>
          <w:noProof/>
        </w:rPr>
      </w:pPr>
    </w:p>
    <w:p w:rsidR="00FC0CF6" w:rsidRDefault="00C748FA">
      <w:r>
        <w:rPr>
          <w:noProof/>
        </w:rPr>
        <w:drawing>
          <wp:inline distT="0" distB="0" distL="0" distR="0">
            <wp:extent cx="1266321" cy="267913"/>
            <wp:effectExtent l="0" t="0" r="0" b="0"/>
            <wp:docPr id="10" name="Picture 10" descr="C:\Users\Josh Engels\Pictures\logo_52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Josh Engels\Pictures\logo_5209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195" cy="268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0CF6">
        <w:rPr>
          <w:noProof/>
        </w:rPr>
        <w:drawing>
          <wp:inline distT="0" distB="0" distL="0" distR="0" wp14:anchorId="3B6B3DF3" wp14:editId="1C345657">
            <wp:extent cx="3354741" cy="2284535"/>
            <wp:effectExtent l="0" t="0" r="0" b="1905"/>
            <wp:docPr id="4" name="Picture 4" descr="C:\Users\Josh Engels\Pictures\about-capita-various-log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Josh Engels\Pictures\about-capita-various-logos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6040" cy="22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5AC5" w:rsidRDefault="00FC0CF6">
      <w:r>
        <w:rPr>
          <w:noProof/>
        </w:rPr>
        <w:drawing>
          <wp:inline distT="0" distB="0" distL="0" distR="0">
            <wp:extent cx="4121543" cy="2246223"/>
            <wp:effectExtent l="0" t="0" r="0" b="1905"/>
            <wp:docPr id="5" name="Picture 5" descr="C:\Users\Josh Engels\Pictures\Financial_LogosOu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osh Engels\Pictures\Financial_LogosOut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5914" cy="2254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48FA" w:rsidRDefault="00C748FA"/>
    <w:p w:rsidR="00FC0CF6" w:rsidRDefault="00C748FA">
      <w:r>
        <w:rPr>
          <w:noProof/>
        </w:rPr>
        <w:drawing>
          <wp:inline distT="0" distB="0" distL="0" distR="0">
            <wp:extent cx="1199786" cy="999422"/>
            <wp:effectExtent l="0" t="0" r="635" b="0"/>
            <wp:docPr id="11" name="Picture 11" descr="C:\Users\Josh Engels\Pictures\financial-services-logos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Josh Engels\Pictures\financial-services-logos-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9678" cy="999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8450E">
        <w:rPr>
          <w:noProof/>
        </w:rPr>
        <w:drawing>
          <wp:inline distT="0" distB="0" distL="0" distR="0">
            <wp:extent cx="3267379" cy="1053681"/>
            <wp:effectExtent l="0" t="0" r="0" b="0"/>
            <wp:docPr id="12" name="Picture 12" descr="C:\Users\Josh Engels\Pictures\financial_logo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Josh Engels\Pictures\financial_logos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8805" cy="1054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0CF6" w:rsidRDefault="00FC0CF6"/>
    <w:p w:rsidR="00FC0CF6" w:rsidRDefault="00FC0CF6">
      <w:r>
        <w:rPr>
          <w:noProof/>
        </w:rPr>
        <w:lastRenderedPageBreak/>
        <w:drawing>
          <wp:inline distT="0" distB="0" distL="0" distR="0" wp14:anchorId="34C43BCB" wp14:editId="67369CFB">
            <wp:extent cx="2605105" cy="4187602"/>
            <wp:effectExtent l="0" t="0" r="5080" b="3810"/>
            <wp:docPr id="6" name="Picture 6" descr="C:\Users\Josh Engels\Pictures\partner_log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Josh Engels\Pictures\partner_logos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5195" cy="4187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10C6">
        <w:rPr>
          <w:noProof/>
        </w:rPr>
        <w:drawing>
          <wp:inline distT="0" distB="0" distL="0" distR="0" wp14:anchorId="353138E7" wp14:editId="3C60C917">
            <wp:extent cx="2824739" cy="3730560"/>
            <wp:effectExtent l="0" t="0" r="0" b="3810"/>
            <wp:docPr id="9" name="Picture 9" descr="C:\Users\Josh Engels\Pictures\customer_log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Josh Engels\Pictures\customer_logos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7171" cy="3733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0C6" w:rsidRDefault="004110C6"/>
    <w:sectPr w:rsidR="004110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CF6"/>
    <w:rsid w:val="0018450E"/>
    <w:rsid w:val="004110C6"/>
    <w:rsid w:val="00C748FA"/>
    <w:rsid w:val="00DF5AC5"/>
    <w:rsid w:val="00FC0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0C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0CF6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110C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oSpacing">
    <w:name w:val="No Spacing"/>
    <w:uiPriority w:val="1"/>
    <w:qFormat/>
    <w:rsid w:val="00C748F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0C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0CF6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110C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oSpacing">
    <w:name w:val="No Spacing"/>
    <w:uiPriority w:val="1"/>
    <w:qFormat/>
    <w:rsid w:val="00C748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41B52-F345-41E0-84BE-2020A70DF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 Engels</dc:creator>
  <cp:lastModifiedBy>Josh Engels</cp:lastModifiedBy>
  <cp:revision>1</cp:revision>
  <dcterms:created xsi:type="dcterms:W3CDTF">2012-10-31T18:53:00Z</dcterms:created>
  <dcterms:modified xsi:type="dcterms:W3CDTF">2012-10-31T19:31:00Z</dcterms:modified>
</cp:coreProperties>
</file>